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73503a454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cd42d0371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Wakefield,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8d5b5ace84096" /><Relationship Type="http://schemas.openxmlformats.org/officeDocument/2006/relationships/numbering" Target="/word/numbering.xml" Id="Rc660209bc23a460e" /><Relationship Type="http://schemas.openxmlformats.org/officeDocument/2006/relationships/settings" Target="/word/settings.xml" Id="R40688277f603410d" /><Relationship Type="http://schemas.openxmlformats.org/officeDocument/2006/relationships/image" Target="/word/media/21deb044-abed-47d3-8bfd-3390694e6720.png" Id="R1bbcd42d037147cc" /></Relationships>
</file>