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2af7a435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6963aace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Washabuck,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ab7e0567b4ce3" /><Relationship Type="http://schemas.openxmlformats.org/officeDocument/2006/relationships/numbering" Target="/word/numbering.xml" Id="R52ac275c021246a0" /><Relationship Type="http://schemas.openxmlformats.org/officeDocument/2006/relationships/settings" Target="/word/settings.xml" Id="Rc9a2411d363a49d2" /><Relationship Type="http://schemas.openxmlformats.org/officeDocument/2006/relationships/image" Target="/word/media/5fb2aa13-4c07-4f1a-bf60-74c31e65bb67.png" Id="Rc486963aace14653" /></Relationships>
</file>