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40e06705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31bcdc0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Whitehead,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20e88cde4dc4" /><Relationship Type="http://schemas.openxmlformats.org/officeDocument/2006/relationships/numbering" Target="/word/numbering.xml" Id="Rf49c25e61c9142bb" /><Relationship Type="http://schemas.openxmlformats.org/officeDocument/2006/relationships/settings" Target="/word/settings.xml" Id="Rcdf7218c0a734e9e" /><Relationship Type="http://schemas.openxmlformats.org/officeDocument/2006/relationships/image" Target="/word/media/b2017b82-0bef-4cf8-b7ae-d3aa8a9bf9e1.png" Id="R079031bcdc06430c" /></Relationships>
</file>