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4dd378abd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1af5aa462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Wolfville,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294d7a4b64276" /><Relationship Type="http://schemas.openxmlformats.org/officeDocument/2006/relationships/numbering" Target="/word/numbering.xml" Id="R512adf8389dd4eeb" /><Relationship Type="http://schemas.openxmlformats.org/officeDocument/2006/relationships/settings" Target="/word/settings.xml" Id="R9e628e039bd5456c" /><Relationship Type="http://schemas.openxmlformats.org/officeDocument/2006/relationships/image" Target="/word/media/43aaca60-7f34-4b85-a2a3-b56074f7e7d0.png" Id="Rd0a1af5aa4624526" /></Relationships>
</file>