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16d3f41b4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bd4c2f848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Woods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79ac059074177" /><Relationship Type="http://schemas.openxmlformats.org/officeDocument/2006/relationships/numbering" Target="/word/numbering.xml" Id="R70eb313d6c4e46a7" /><Relationship Type="http://schemas.openxmlformats.org/officeDocument/2006/relationships/settings" Target="/word/settings.xml" Id="Rc3c2a852213e440f" /><Relationship Type="http://schemas.openxmlformats.org/officeDocument/2006/relationships/image" Target="/word/media/0eca2e03-2b04-4f66-8e24-f0674abb4310.png" Id="R6ddbd4c2f8484de6" /></Relationships>
</file>