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dac356e1514a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ce192f299b44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Lower Woodstock,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15fef010e54e7e" /><Relationship Type="http://schemas.openxmlformats.org/officeDocument/2006/relationships/numbering" Target="/word/numbering.xml" Id="Re86d6c523ef84361" /><Relationship Type="http://schemas.openxmlformats.org/officeDocument/2006/relationships/settings" Target="/word/settings.xml" Id="R9d43821006b74b38" /><Relationship Type="http://schemas.openxmlformats.org/officeDocument/2006/relationships/image" Target="/word/media/0eda58a1-fab3-4783-bdb9-e93416e9678d.png" Id="R50ce192f299b44ad" /></Relationships>
</file>