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ca42ccd9e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7eae83372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7d93464614d3b" /><Relationship Type="http://schemas.openxmlformats.org/officeDocument/2006/relationships/numbering" Target="/word/numbering.xml" Id="R358576cf7f3346c1" /><Relationship Type="http://schemas.openxmlformats.org/officeDocument/2006/relationships/settings" Target="/word/settings.xml" Id="R17cfbea8170a4850" /><Relationship Type="http://schemas.openxmlformats.org/officeDocument/2006/relationships/image" Target="/word/media/d752b36f-6727-4dd7-ba44-84c046510666.png" Id="Re547eae833724370" /></Relationships>
</file>