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6e3f6c0f5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a106995f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cbf8873745d2" /><Relationship Type="http://schemas.openxmlformats.org/officeDocument/2006/relationships/numbering" Target="/word/numbering.xml" Id="R70b2de2d78aa402d" /><Relationship Type="http://schemas.openxmlformats.org/officeDocument/2006/relationships/settings" Target="/word/settings.xml" Id="R682765d443574834" /><Relationship Type="http://schemas.openxmlformats.org/officeDocument/2006/relationships/image" Target="/word/media/91d46f20-c132-4ac1-86c1-eae6f2d8e7a4.png" Id="R6d6a106995ff49f8" /></Relationships>
</file>