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721d4662c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887494a41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Loyalist,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e0fe99102453b" /><Relationship Type="http://schemas.openxmlformats.org/officeDocument/2006/relationships/numbering" Target="/word/numbering.xml" Id="Rcace7d69a3f74f61" /><Relationship Type="http://schemas.openxmlformats.org/officeDocument/2006/relationships/settings" Target="/word/settings.xml" Id="R796f15e728c54c16" /><Relationship Type="http://schemas.openxmlformats.org/officeDocument/2006/relationships/image" Target="/word/media/5688fee4-79d0-42e4-bf28-5b3e5512a0a3.png" Id="Re10887494a414efc" /></Relationships>
</file>