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15a0b553e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c459ebb4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c7bbe85804a99" /><Relationship Type="http://schemas.openxmlformats.org/officeDocument/2006/relationships/numbering" Target="/word/numbering.xml" Id="R1e42913b684c4ac4" /><Relationship Type="http://schemas.openxmlformats.org/officeDocument/2006/relationships/settings" Target="/word/settings.xml" Id="R71d56f105dee4c4a" /><Relationship Type="http://schemas.openxmlformats.org/officeDocument/2006/relationships/image" Target="/word/media/ded33fd7-ea42-4b38-9d68-eb6ec6296c19.png" Id="R162c459ebb4144e6" /></Relationships>
</file>