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d633a027b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7c644bcb7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f54be2cc240de" /><Relationship Type="http://schemas.openxmlformats.org/officeDocument/2006/relationships/numbering" Target="/word/numbering.xml" Id="Re223d1d7f58742b2" /><Relationship Type="http://schemas.openxmlformats.org/officeDocument/2006/relationships/settings" Target="/word/settings.xml" Id="Rc820990f4b534cfe" /><Relationship Type="http://schemas.openxmlformats.org/officeDocument/2006/relationships/image" Target="/word/media/8a6ee878-51ea-47d0-a06e-3bd7b7cd77d4.png" Id="R4de7c644bcb744e9" /></Relationships>
</file>