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0297522d0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815cf6bc7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Lueck Mill,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92ee5235743d1" /><Relationship Type="http://schemas.openxmlformats.org/officeDocument/2006/relationships/numbering" Target="/word/numbering.xml" Id="R399202819c834a43" /><Relationship Type="http://schemas.openxmlformats.org/officeDocument/2006/relationships/settings" Target="/word/settings.xml" Id="Re3a0e473a65e4289" /><Relationship Type="http://schemas.openxmlformats.org/officeDocument/2006/relationships/image" Target="/word/media/b3a27bc0-876c-4439-9f10-dda2c54c34cb.png" Id="R9c2815cf6bc74136" /></Relationships>
</file>