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9f324cd4b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b1b9f95f8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c4b0310c143fa" /><Relationship Type="http://schemas.openxmlformats.org/officeDocument/2006/relationships/numbering" Target="/word/numbering.xml" Id="R96bb51fe3a9e4ed3" /><Relationship Type="http://schemas.openxmlformats.org/officeDocument/2006/relationships/settings" Target="/word/settings.xml" Id="Rbc5a2cdbf24a4382" /><Relationship Type="http://schemas.openxmlformats.org/officeDocument/2006/relationships/image" Target="/word/media/adcc1fcf-dd44-4329-8db6-9ec758761e17.png" Id="Rfe7b1b9f95f8406e" /></Relationships>
</file>