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9d64eeddd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88756f8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3b6af19c4430e" /><Relationship Type="http://schemas.openxmlformats.org/officeDocument/2006/relationships/numbering" Target="/word/numbering.xml" Id="R2742e5591be34af7" /><Relationship Type="http://schemas.openxmlformats.org/officeDocument/2006/relationships/settings" Target="/word/settings.xml" Id="R58ba2adaa4a341ea" /><Relationship Type="http://schemas.openxmlformats.org/officeDocument/2006/relationships/image" Target="/word/media/76e1174b-2222-4671-8a55-fb15327be183.png" Id="R8aa488756f8d45ec" /></Relationships>
</file>