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9cb6124a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37238734c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9a4f7ac4e4048" /><Relationship Type="http://schemas.openxmlformats.org/officeDocument/2006/relationships/numbering" Target="/word/numbering.xml" Id="R7fdd040b96d44122" /><Relationship Type="http://schemas.openxmlformats.org/officeDocument/2006/relationships/settings" Target="/word/settings.xml" Id="R4ac0657171bc4547" /><Relationship Type="http://schemas.openxmlformats.org/officeDocument/2006/relationships/image" Target="/word/media/48a0dbe4-7af8-4395-a195-31b4fbc0c913.png" Id="Rb9937238734c4352" /></Relationships>
</file>