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69e62cc02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9a4060c1b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Lumina,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b6a776d5944cb" /><Relationship Type="http://schemas.openxmlformats.org/officeDocument/2006/relationships/numbering" Target="/word/numbering.xml" Id="Rcdbc5c32635247cc" /><Relationship Type="http://schemas.openxmlformats.org/officeDocument/2006/relationships/settings" Target="/word/settings.xml" Id="R58f36308e264491f" /><Relationship Type="http://schemas.openxmlformats.org/officeDocument/2006/relationships/image" Target="/word/media/61944095-c5aa-470a-ad65-e61e8fc4e796.png" Id="R1ad9a4060c1b4f46" /></Relationships>
</file>