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e8c2605d1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66312beaf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Lumsden,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3dcf8ff134529" /><Relationship Type="http://schemas.openxmlformats.org/officeDocument/2006/relationships/numbering" Target="/word/numbering.xml" Id="Rec993586ad0a49a2" /><Relationship Type="http://schemas.openxmlformats.org/officeDocument/2006/relationships/settings" Target="/word/settings.xml" Id="Rcc820e34bcad4a4c" /><Relationship Type="http://schemas.openxmlformats.org/officeDocument/2006/relationships/image" Target="/word/media/bc2cc7a9-4273-4d49-98d6-0b5fb42f890e.png" Id="R8b666312beaf4385" /></Relationships>
</file>