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d65b14807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95bc3b420a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Lumsden Beach,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7e6621b3fe49bf" /><Relationship Type="http://schemas.openxmlformats.org/officeDocument/2006/relationships/numbering" Target="/word/numbering.xml" Id="Rd474d6ee4a0f409b" /><Relationship Type="http://schemas.openxmlformats.org/officeDocument/2006/relationships/settings" Target="/word/settings.xml" Id="R4cba8dbd2ca94538" /><Relationship Type="http://schemas.openxmlformats.org/officeDocument/2006/relationships/image" Target="/word/media/a8eb36dc-bab4-4d27-bc7e-f2efb8cb9cd1.png" Id="R0c95bc3b420a4a04" /></Relationships>
</file>