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5f96fbd11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a821837fc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Lumsden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b1be9a8804d05" /><Relationship Type="http://schemas.openxmlformats.org/officeDocument/2006/relationships/numbering" Target="/word/numbering.xml" Id="R487616ae932a4a26" /><Relationship Type="http://schemas.openxmlformats.org/officeDocument/2006/relationships/settings" Target="/word/settings.xml" Id="Rbe36173f29bb48eb" /><Relationship Type="http://schemas.openxmlformats.org/officeDocument/2006/relationships/image" Target="/word/media/098b50fd-9558-4779-9b6f-38021ddf54d3.png" Id="Rdaea821837fc47f6" /></Relationships>
</file>