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178f947fe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8059614ec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Lundar Beach,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869fab7eb4e78" /><Relationship Type="http://schemas.openxmlformats.org/officeDocument/2006/relationships/numbering" Target="/word/numbering.xml" Id="R02efa7fe5e3a4e3b" /><Relationship Type="http://schemas.openxmlformats.org/officeDocument/2006/relationships/settings" Target="/word/settings.xml" Id="R4e24fd0630cb42c7" /><Relationship Type="http://schemas.openxmlformats.org/officeDocument/2006/relationships/image" Target="/word/media/044bc3a5-cd1f-4a60-8379-ed8801160a71.png" Id="Raee8059614ec4a05" /></Relationships>
</file>