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e7461eacf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44e77048c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210dc0ce34ad2" /><Relationship Type="http://schemas.openxmlformats.org/officeDocument/2006/relationships/numbering" Target="/word/numbering.xml" Id="R549aadab40da4026" /><Relationship Type="http://schemas.openxmlformats.org/officeDocument/2006/relationships/settings" Target="/word/settings.xml" Id="R96568d96efb34198" /><Relationship Type="http://schemas.openxmlformats.org/officeDocument/2006/relationships/image" Target="/word/media/601095aa-d50e-4b30-b6b1-9511c418624c.png" Id="Rb4f44e77048c4aae" /></Relationships>
</file>