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b32caab16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0e467da01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Lurgan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7c7a30bde4c5f" /><Relationship Type="http://schemas.openxmlformats.org/officeDocument/2006/relationships/numbering" Target="/word/numbering.xml" Id="R0845f44b10674853" /><Relationship Type="http://schemas.openxmlformats.org/officeDocument/2006/relationships/settings" Target="/word/settings.xml" Id="R6728f6a3bda64951" /><Relationship Type="http://schemas.openxmlformats.org/officeDocument/2006/relationships/image" Target="/word/media/e8be8fc9-0a85-42f3-be92-2a6104620ca2.png" Id="Rbe70e467da014317" /></Relationships>
</file>