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075e78c3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87f618c23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Luscar,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53355435644f4" /><Relationship Type="http://schemas.openxmlformats.org/officeDocument/2006/relationships/numbering" Target="/word/numbering.xml" Id="R7c0f82157e6e46e6" /><Relationship Type="http://schemas.openxmlformats.org/officeDocument/2006/relationships/settings" Target="/word/settings.xml" Id="R5a2d936c918c4dd1" /><Relationship Type="http://schemas.openxmlformats.org/officeDocument/2006/relationships/image" Target="/word/media/6d468e20-382e-47db-85b7-c924ecb0e139.png" Id="Rbdc87f618c234033" /></Relationships>
</file>