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e062346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de903f26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96511a6946ff" /><Relationship Type="http://schemas.openxmlformats.org/officeDocument/2006/relationships/numbering" Target="/word/numbering.xml" Id="R0c56ba70c0d8403b" /><Relationship Type="http://schemas.openxmlformats.org/officeDocument/2006/relationships/settings" Target="/word/settings.xml" Id="Re2b3ee2b7bd54ac3" /><Relationship Type="http://schemas.openxmlformats.org/officeDocument/2006/relationships/image" Target="/word/media/7abad6db-22e0-414c-a766-5d89d21910b1.png" Id="Rebb0de903f2648b4" /></Relationships>
</file>