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89fd7a8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e50bbf5fe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Lushes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d20ad14164f35" /><Relationship Type="http://schemas.openxmlformats.org/officeDocument/2006/relationships/numbering" Target="/word/numbering.xml" Id="Rdb24c80de4354b77" /><Relationship Type="http://schemas.openxmlformats.org/officeDocument/2006/relationships/settings" Target="/word/settings.xml" Id="R81804d1d98774b21" /><Relationship Type="http://schemas.openxmlformats.org/officeDocument/2006/relationships/image" Target="/word/media/30a63998-866a-43f8-abbb-6a732d6d675a.png" Id="Rb9fe50bbf5fe479a" /></Relationships>
</file>