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e9ca6c419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98ce7d4a1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Lushes Bight - Beaumont - Beaumont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e05b675b74e4a" /><Relationship Type="http://schemas.openxmlformats.org/officeDocument/2006/relationships/numbering" Target="/word/numbering.xml" Id="Rf6d67238976d4958" /><Relationship Type="http://schemas.openxmlformats.org/officeDocument/2006/relationships/settings" Target="/word/settings.xml" Id="R41c87bd1630449e2" /><Relationship Type="http://schemas.openxmlformats.org/officeDocument/2006/relationships/image" Target="/word/media/557e989d-5eb7-48eb-9f14-63df55ffb850.png" Id="R2b698ce7d4a14704" /></Relationships>
</file>