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98f13d4cb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6f6076dfd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Luzan,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6fe2bc78a45b4" /><Relationship Type="http://schemas.openxmlformats.org/officeDocument/2006/relationships/numbering" Target="/word/numbering.xml" Id="R9e69b91937b3452f" /><Relationship Type="http://schemas.openxmlformats.org/officeDocument/2006/relationships/settings" Target="/word/settings.xml" Id="Rfb5a954fa4fd451f" /><Relationship Type="http://schemas.openxmlformats.org/officeDocument/2006/relationships/image" Target="/word/media/8e4c8126-1e83-4ecd-af54-38e079699fcb.png" Id="R1c16f6076dfd453e" /></Relationships>
</file>