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90f8ee356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f0cca9bd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Lyalta,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f0a75af7f4c7b" /><Relationship Type="http://schemas.openxmlformats.org/officeDocument/2006/relationships/numbering" Target="/word/numbering.xml" Id="R6de1a6822f534014" /><Relationship Type="http://schemas.openxmlformats.org/officeDocument/2006/relationships/settings" Target="/word/settings.xml" Id="R0e4f2f3a4f634eb5" /><Relationship Type="http://schemas.openxmlformats.org/officeDocument/2006/relationships/image" Target="/word/media/1a73e1c2-48d6-401d-8496-13e3dd4906e9.png" Id="R4b1f0cca9bd14052" /></Relationships>
</file>