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ab09ed93ec4e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3914dba09c4d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Lydiatt,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46656a61ae4a50" /><Relationship Type="http://schemas.openxmlformats.org/officeDocument/2006/relationships/numbering" Target="/word/numbering.xml" Id="R1e3ba8c125f54dfc" /><Relationship Type="http://schemas.openxmlformats.org/officeDocument/2006/relationships/settings" Target="/word/settings.xml" Id="R2fa8574428ed4035" /><Relationship Type="http://schemas.openxmlformats.org/officeDocument/2006/relationships/image" Target="/word/media/eb36b1e7-8d1e-48eb-b1c8-83ecb163d9be.png" Id="R5b3914dba09c4db9" /></Relationships>
</file>