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911b91b5c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3b045b94d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Lynch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42ad3642c4db7" /><Relationship Type="http://schemas.openxmlformats.org/officeDocument/2006/relationships/numbering" Target="/word/numbering.xml" Id="R79465e4ea0254723" /><Relationship Type="http://schemas.openxmlformats.org/officeDocument/2006/relationships/settings" Target="/word/settings.xml" Id="Rbb75910d207747cc" /><Relationship Type="http://schemas.openxmlformats.org/officeDocument/2006/relationships/image" Target="/word/media/a49eea98-ef5d-48ac-a5e8-3c824fb362b0.png" Id="R56a3b045b94d4ca2" /></Relationships>
</file>