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c421962e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c59867f04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bb709a1b42fa" /><Relationship Type="http://schemas.openxmlformats.org/officeDocument/2006/relationships/numbering" Target="/word/numbering.xml" Id="R9b1696b0c21e48b6" /><Relationship Type="http://schemas.openxmlformats.org/officeDocument/2006/relationships/settings" Target="/word/settings.xml" Id="R91eea3fb79284170" /><Relationship Type="http://schemas.openxmlformats.org/officeDocument/2006/relationships/image" Target="/word/media/b3279ada-dd08-4aa0-8cea-730a1d39d859.png" Id="R124c59867f04430c" /></Relationships>
</file>