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c910c075a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a321d10a8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89d3d00fc4bd1" /><Relationship Type="http://schemas.openxmlformats.org/officeDocument/2006/relationships/numbering" Target="/word/numbering.xml" Id="Rdf95fe4b19414473" /><Relationship Type="http://schemas.openxmlformats.org/officeDocument/2006/relationships/settings" Target="/word/settings.xml" Id="R8144b23398354a40" /><Relationship Type="http://schemas.openxmlformats.org/officeDocument/2006/relationships/image" Target="/word/media/b2fe091e-c5fc-4111-95c2-3e2a24933bbe.png" Id="R1bda321d10a848b0" /></Relationships>
</file>