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096731bba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9b7852ea5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Valley,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bb9299fc84730" /><Relationship Type="http://schemas.openxmlformats.org/officeDocument/2006/relationships/numbering" Target="/word/numbering.xml" Id="R1db10e31fef442c5" /><Relationship Type="http://schemas.openxmlformats.org/officeDocument/2006/relationships/settings" Target="/word/settings.xml" Id="R71798e53c5d9406d" /><Relationship Type="http://schemas.openxmlformats.org/officeDocument/2006/relationships/image" Target="/word/media/45c62536-4356-4e61-91df-58a86d638ed4.png" Id="R3219b7852ea54c19" /></Relationships>
</file>