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86115812d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614aa5774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Lynwood Village,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f55aa62184c24" /><Relationship Type="http://schemas.openxmlformats.org/officeDocument/2006/relationships/numbering" Target="/word/numbering.xml" Id="Ra3ed9328cc9e4904" /><Relationship Type="http://schemas.openxmlformats.org/officeDocument/2006/relationships/settings" Target="/word/settings.xml" Id="Re5fa0a349c394475" /><Relationship Type="http://schemas.openxmlformats.org/officeDocument/2006/relationships/image" Target="/word/media/c2377b39-d732-4ccd-8065-cea795ed68c3.png" Id="R745614aa57744f1d" /></Relationships>
</file>