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fa9d0f07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50a4e873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Lyonshall,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3fcc1e5694401" /><Relationship Type="http://schemas.openxmlformats.org/officeDocument/2006/relationships/numbering" Target="/word/numbering.xml" Id="Rf9e919ac19b44bf9" /><Relationship Type="http://schemas.openxmlformats.org/officeDocument/2006/relationships/settings" Target="/word/settings.xml" Id="Rd4c25dc962d74d53" /><Relationship Type="http://schemas.openxmlformats.org/officeDocument/2006/relationships/image" Target="/word/media/59b970e2-90d3-4c50-89f1-c388f5a41de6.png" Id="Rb7850a4e87324019" /></Relationships>
</file>