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7a8dd94d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3afafbf2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Lytton,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4d82ab4074a66" /><Relationship Type="http://schemas.openxmlformats.org/officeDocument/2006/relationships/numbering" Target="/word/numbering.xml" Id="R4ba808d8bfc44e73" /><Relationship Type="http://schemas.openxmlformats.org/officeDocument/2006/relationships/settings" Target="/word/settings.xml" Id="Rb62184fd04d54213" /><Relationship Type="http://schemas.openxmlformats.org/officeDocument/2006/relationships/image" Target="/word/media/240f9b9c-5726-4303-8e60-dd2c1858870b.png" Id="Rbd83afafbf2847b4" /></Relationships>
</file>