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99e1b1fbb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cb0dcf558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Mabee's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27e26bc624454" /><Relationship Type="http://schemas.openxmlformats.org/officeDocument/2006/relationships/numbering" Target="/word/numbering.xml" Id="R19876fe486a246a9" /><Relationship Type="http://schemas.openxmlformats.org/officeDocument/2006/relationships/settings" Target="/word/settings.xml" Id="R2753fe86416643ac" /><Relationship Type="http://schemas.openxmlformats.org/officeDocument/2006/relationships/image" Target="/word/media/f97df3b7-7388-413a-9794-b8f960f2a47b.png" Id="R94bcb0dcf5584e52" /></Relationships>
</file>