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7c9b6d147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9b0e7d0f0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Mabel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851441f8945bd" /><Relationship Type="http://schemas.openxmlformats.org/officeDocument/2006/relationships/numbering" Target="/word/numbering.xml" Id="R7c3b64f857314bd1" /><Relationship Type="http://schemas.openxmlformats.org/officeDocument/2006/relationships/settings" Target="/word/settings.xml" Id="R0b3c49b289614675" /><Relationship Type="http://schemas.openxmlformats.org/officeDocument/2006/relationships/image" Target="/word/media/78df34bf-6d4a-4633-a0d6-0c57260486f0.png" Id="Rf8a9b0e7d0f04c49" /></Relationships>
</file>