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022262970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bf8e80c1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b47da06d742ec" /><Relationship Type="http://schemas.openxmlformats.org/officeDocument/2006/relationships/numbering" Target="/word/numbering.xml" Id="R88055b0ffa2d4965" /><Relationship Type="http://schemas.openxmlformats.org/officeDocument/2006/relationships/settings" Target="/word/settings.xml" Id="R1c0ffa6d2fad4326" /><Relationship Type="http://schemas.openxmlformats.org/officeDocument/2006/relationships/image" Target="/word/media/38756d5d-c66f-4062-886f-4e40117dc2d8.png" Id="R2c8bf8e80c184c7d" /></Relationships>
</file>