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91a24a4a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82d40823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5435af17b47b0" /><Relationship Type="http://schemas.openxmlformats.org/officeDocument/2006/relationships/numbering" Target="/word/numbering.xml" Id="R7fe8e8ae539f41cf" /><Relationship Type="http://schemas.openxmlformats.org/officeDocument/2006/relationships/settings" Target="/word/settings.xml" Id="Re062744f0c004632" /><Relationship Type="http://schemas.openxmlformats.org/officeDocument/2006/relationships/image" Target="/word/media/cb144ddf-17c8-417d-8841-eeeb3f8e6900.png" Id="R42582d4082344a92" /></Relationships>
</file>