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7fb3d1976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090257ac3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Mabou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0b6ff3ef74dbf" /><Relationship Type="http://schemas.openxmlformats.org/officeDocument/2006/relationships/numbering" Target="/word/numbering.xml" Id="R2261c9eb7308439c" /><Relationship Type="http://schemas.openxmlformats.org/officeDocument/2006/relationships/settings" Target="/word/settings.xml" Id="Rda0e8afd4f3e4b8e" /><Relationship Type="http://schemas.openxmlformats.org/officeDocument/2006/relationships/image" Target="/word/media/b3e66b37-dc09-43eb-a64d-1e3b65b5086c.png" Id="R09a090257ac345ff" /></Relationships>
</file>