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a9887780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f641ae6b6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Mabou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d65dff1034ce6" /><Relationship Type="http://schemas.openxmlformats.org/officeDocument/2006/relationships/numbering" Target="/word/numbering.xml" Id="R36e7842327114c02" /><Relationship Type="http://schemas.openxmlformats.org/officeDocument/2006/relationships/settings" Target="/word/settings.xml" Id="Rbf8b9357020644e9" /><Relationship Type="http://schemas.openxmlformats.org/officeDocument/2006/relationships/image" Target="/word/media/b5be3006-7372-49a7-a580-9021a0d8968c.png" Id="Rd08f641ae6b64fbb" /></Relationships>
</file>