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6aa03e9ad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269979ef5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Macabee,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e9749139b4518" /><Relationship Type="http://schemas.openxmlformats.org/officeDocument/2006/relationships/numbering" Target="/word/numbering.xml" Id="R84056d6c39314784" /><Relationship Type="http://schemas.openxmlformats.org/officeDocument/2006/relationships/settings" Target="/word/settings.xml" Id="R66e68f79d468499f" /><Relationship Type="http://schemas.openxmlformats.org/officeDocument/2006/relationships/image" Target="/word/media/5751bbe6-68ac-41ea-b07f-07e9d175da9a.png" Id="R66e269979ef54939" /></Relationships>
</file>