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c11074225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c17b8331a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Macalister,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1317f8a4c4949" /><Relationship Type="http://schemas.openxmlformats.org/officeDocument/2006/relationships/numbering" Target="/word/numbering.xml" Id="Re314e9f58bdd483e" /><Relationship Type="http://schemas.openxmlformats.org/officeDocument/2006/relationships/settings" Target="/word/settings.xml" Id="R7a06c83d6b194b12" /><Relationship Type="http://schemas.openxmlformats.org/officeDocument/2006/relationships/image" Target="/word/media/dbf0ca5b-502c-45bd-a15c-fb2a7b6b3639.png" Id="Ref2c17b8331a461c" /></Relationships>
</file>