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60530029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9d023aa14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2f979a22c4876" /><Relationship Type="http://schemas.openxmlformats.org/officeDocument/2006/relationships/numbering" Target="/word/numbering.xml" Id="R470aa7d43897410a" /><Relationship Type="http://schemas.openxmlformats.org/officeDocument/2006/relationships/settings" Target="/word/settings.xml" Id="R313449712c654d9a" /><Relationship Type="http://schemas.openxmlformats.org/officeDocument/2006/relationships/image" Target="/word/media/fd9841ef-ecbe-490e-9d2a-2cc75e605b88.png" Id="Rd339d023aa144f41" /></Relationships>
</file>