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0f1fc0f41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b32f1fcb6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Maccles,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3556332714a16" /><Relationship Type="http://schemas.openxmlformats.org/officeDocument/2006/relationships/numbering" Target="/word/numbering.xml" Id="Rb8aedb242bb2460d" /><Relationship Type="http://schemas.openxmlformats.org/officeDocument/2006/relationships/settings" Target="/word/settings.xml" Id="R8ef8190198774ec9" /><Relationship Type="http://schemas.openxmlformats.org/officeDocument/2006/relationships/image" Target="/word/media/20eca8c1-bd7e-426d-8937-31d2f3978acd.png" Id="R981b32f1fcb64db8" /></Relationships>
</file>