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7ffce7c5f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70c8e435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Macdiarmid,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7454283f84d55" /><Relationship Type="http://schemas.openxmlformats.org/officeDocument/2006/relationships/numbering" Target="/word/numbering.xml" Id="Ra615eb4e73184a4c" /><Relationship Type="http://schemas.openxmlformats.org/officeDocument/2006/relationships/settings" Target="/word/settings.xml" Id="Rc41db0b02c204977" /><Relationship Type="http://schemas.openxmlformats.org/officeDocument/2006/relationships/image" Target="/word/media/ef696c0a-756b-4cf8-8383-2c5528090163.png" Id="R61270c8e435e4c67" /></Relationships>
</file>