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03bc13ce8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9216586e5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MacDonalds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f21f7be6f4f5b" /><Relationship Type="http://schemas.openxmlformats.org/officeDocument/2006/relationships/numbering" Target="/word/numbering.xml" Id="Rbb610b7ccc7140b6" /><Relationship Type="http://schemas.openxmlformats.org/officeDocument/2006/relationships/settings" Target="/word/settings.xml" Id="R829fef6527c046f8" /><Relationship Type="http://schemas.openxmlformats.org/officeDocument/2006/relationships/image" Target="/word/media/ea732898-c6a9-45f1-8658-fd3c4b9b697d.png" Id="R3649216586e54efd" /></Relationships>
</file>