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01662c7b74f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d0505173f741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MacDonalds Point,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cad662d7844a65" /><Relationship Type="http://schemas.openxmlformats.org/officeDocument/2006/relationships/numbering" Target="/word/numbering.xml" Id="R2b462f43c35f413b" /><Relationship Type="http://schemas.openxmlformats.org/officeDocument/2006/relationships/settings" Target="/word/settings.xml" Id="R8271484c897146b9" /><Relationship Type="http://schemas.openxmlformats.org/officeDocument/2006/relationships/image" Target="/word/media/71d2d0ba-38b9-499f-9f66-ed18abe18253.png" Id="Rb3d0505173f74189" /></Relationships>
</file>