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2d42231d0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cad17c94b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MacDougall,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e7caefc7d4ffb" /><Relationship Type="http://schemas.openxmlformats.org/officeDocument/2006/relationships/numbering" Target="/word/numbering.xml" Id="R14a66998ca7c4b02" /><Relationship Type="http://schemas.openxmlformats.org/officeDocument/2006/relationships/settings" Target="/word/settings.xml" Id="R114055e675fb4da3" /><Relationship Type="http://schemas.openxmlformats.org/officeDocument/2006/relationships/image" Target="/word/media/60136979-bf94-4ae7-8634-83e8b05da6ed.png" Id="R075cad17c94b46d0" /></Relationships>
</file>