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aec733154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d798811aa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Maceys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1a95cfbde4325" /><Relationship Type="http://schemas.openxmlformats.org/officeDocument/2006/relationships/numbering" Target="/word/numbering.xml" Id="R5d86a37957de450f" /><Relationship Type="http://schemas.openxmlformats.org/officeDocument/2006/relationships/settings" Target="/word/settings.xml" Id="Recf0a5feff814071" /><Relationship Type="http://schemas.openxmlformats.org/officeDocument/2006/relationships/image" Target="/word/media/c13441f4-c24f-4032-bd24-b31d8d61cb42.png" Id="R5a2d798811aa4fd5" /></Relationships>
</file>